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E14B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.02.2020г.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71829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234D6F">
        <w:rPr>
          <w:rFonts w:ascii="Times New Roman" w:eastAsia="Times New Roman" w:hAnsi="Times New Roman"/>
          <w:sz w:val="28"/>
          <w:szCs w:val="28"/>
          <w:lang w:eastAsia="ru-RU"/>
        </w:rPr>
        <w:t>Постельные принадлежности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E14B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1E1A3C" w:rsidRPr="00093B94" w:rsidTr="00341813">
        <w:trPr>
          <w:trHeight w:val="285"/>
        </w:trPr>
        <w:tc>
          <w:tcPr>
            <w:tcW w:w="702" w:type="dxa"/>
            <w:vAlign w:val="center"/>
          </w:tcPr>
          <w:p w:rsidR="001E1A3C" w:rsidRPr="0039360F" w:rsidRDefault="001E1A3C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6" w:type="dxa"/>
            <w:vAlign w:val="center"/>
          </w:tcPr>
          <w:p w:rsidR="001E1A3C" w:rsidRPr="006C6101" w:rsidRDefault="001E1A3C">
            <w:pPr>
              <w:rPr>
                <w:rFonts w:ascii="Times New Roman" w:hAnsi="Times New Roman"/>
                <w:sz w:val="28"/>
                <w:szCs w:val="28"/>
              </w:rPr>
            </w:pPr>
            <w:r w:rsidRPr="006C6101">
              <w:rPr>
                <w:rFonts w:ascii="Times New Roman" w:hAnsi="Times New Roman"/>
                <w:sz w:val="28"/>
                <w:szCs w:val="28"/>
              </w:rPr>
              <w:t>Полотенце махровое среднее</w:t>
            </w:r>
          </w:p>
        </w:tc>
        <w:tc>
          <w:tcPr>
            <w:tcW w:w="1403" w:type="dxa"/>
            <w:vAlign w:val="center"/>
          </w:tcPr>
          <w:p w:rsidR="001E1A3C" w:rsidRPr="00341813" w:rsidRDefault="001E1A3C" w:rsidP="003418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1E1A3C" w:rsidRPr="00341813" w:rsidRDefault="00AE14BD" w:rsidP="003418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</w:t>
            </w:r>
          </w:p>
        </w:tc>
        <w:tc>
          <w:tcPr>
            <w:tcW w:w="1944" w:type="dxa"/>
            <w:vAlign w:val="center"/>
          </w:tcPr>
          <w:p w:rsidR="001E1A3C" w:rsidRPr="00341813" w:rsidRDefault="001E1A3C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1A3C" w:rsidRPr="00093B94" w:rsidTr="00341813">
        <w:trPr>
          <w:trHeight w:val="285"/>
        </w:trPr>
        <w:tc>
          <w:tcPr>
            <w:tcW w:w="702" w:type="dxa"/>
            <w:vAlign w:val="center"/>
          </w:tcPr>
          <w:p w:rsidR="001E1A3C" w:rsidRPr="0039360F" w:rsidRDefault="001E1A3C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6" w:type="dxa"/>
            <w:vAlign w:val="center"/>
          </w:tcPr>
          <w:p w:rsidR="001E1A3C" w:rsidRPr="006C6101" w:rsidRDefault="001E1A3C">
            <w:pPr>
              <w:rPr>
                <w:rFonts w:ascii="Times New Roman" w:hAnsi="Times New Roman"/>
                <w:sz w:val="28"/>
                <w:szCs w:val="28"/>
              </w:rPr>
            </w:pPr>
            <w:r w:rsidRPr="006C6101">
              <w:rPr>
                <w:rFonts w:ascii="Times New Roman" w:hAnsi="Times New Roman"/>
                <w:sz w:val="28"/>
                <w:szCs w:val="28"/>
              </w:rPr>
              <w:t>Полотенце махровое большое</w:t>
            </w:r>
          </w:p>
        </w:tc>
        <w:tc>
          <w:tcPr>
            <w:tcW w:w="1403" w:type="dxa"/>
            <w:vAlign w:val="center"/>
          </w:tcPr>
          <w:p w:rsidR="001E1A3C" w:rsidRPr="00341813" w:rsidRDefault="001E1A3C" w:rsidP="003418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1E1A3C" w:rsidRPr="00341813" w:rsidRDefault="00AE14BD" w:rsidP="003418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44" w:type="dxa"/>
            <w:vAlign w:val="center"/>
          </w:tcPr>
          <w:p w:rsidR="001E1A3C" w:rsidRPr="00341813" w:rsidRDefault="001E1A3C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1A3C" w:rsidRPr="00093B94" w:rsidTr="00341813">
        <w:trPr>
          <w:trHeight w:val="255"/>
        </w:trPr>
        <w:tc>
          <w:tcPr>
            <w:tcW w:w="702" w:type="dxa"/>
            <w:vAlign w:val="center"/>
          </w:tcPr>
          <w:p w:rsidR="001E1A3C" w:rsidRPr="0039360F" w:rsidRDefault="001E1A3C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26" w:type="dxa"/>
            <w:vAlign w:val="center"/>
          </w:tcPr>
          <w:p w:rsidR="001E1A3C" w:rsidRPr="006C6101" w:rsidRDefault="001E1A3C">
            <w:pPr>
              <w:rPr>
                <w:rFonts w:ascii="Times New Roman" w:hAnsi="Times New Roman"/>
                <w:sz w:val="28"/>
                <w:szCs w:val="28"/>
              </w:rPr>
            </w:pPr>
            <w:r w:rsidRPr="006C6101">
              <w:rPr>
                <w:rFonts w:ascii="Times New Roman" w:hAnsi="Times New Roman"/>
                <w:sz w:val="28"/>
                <w:szCs w:val="28"/>
              </w:rPr>
              <w:t>Одеяло плед 1,60 х 2,10</w:t>
            </w:r>
          </w:p>
        </w:tc>
        <w:tc>
          <w:tcPr>
            <w:tcW w:w="1403" w:type="dxa"/>
            <w:vAlign w:val="center"/>
          </w:tcPr>
          <w:p w:rsidR="001E1A3C" w:rsidRPr="00341813" w:rsidRDefault="001E1A3C" w:rsidP="003418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1E1A3C" w:rsidRPr="00341813" w:rsidRDefault="00AE14BD" w:rsidP="003418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944" w:type="dxa"/>
            <w:vAlign w:val="center"/>
          </w:tcPr>
          <w:p w:rsidR="001E1A3C" w:rsidRPr="00341813" w:rsidRDefault="001E1A3C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1A3C" w:rsidRPr="00093B94" w:rsidTr="00341813">
        <w:trPr>
          <w:trHeight w:val="225"/>
        </w:trPr>
        <w:tc>
          <w:tcPr>
            <w:tcW w:w="702" w:type="dxa"/>
            <w:vAlign w:val="center"/>
          </w:tcPr>
          <w:p w:rsidR="001E1A3C" w:rsidRDefault="001E1A3C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26" w:type="dxa"/>
            <w:vAlign w:val="center"/>
          </w:tcPr>
          <w:p w:rsidR="001E1A3C" w:rsidRPr="006C6101" w:rsidRDefault="001E1A3C">
            <w:pPr>
              <w:rPr>
                <w:rFonts w:ascii="Times New Roman" w:hAnsi="Times New Roman"/>
                <w:sz w:val="28"/>
                <w:szCs w:val="28"/>
              </w:rPr>
            </w:pPr>
            <w:r w:rsidRPr="006C6101">
              <w:rPr>
                <w:rFonts w:ascii="Times New Roman" w:hAnsi="Times New Roman"/>
                <w:sz w:val="28"/>
                <w:szCs w:val="28"/>
              </w:rPr>
              <w:t>Матрац ватный 0,90 х 2,00</w:t>
            </w:r>
          </w:p>
        </w:tc>
        <w:tc>
          <w:tcPr>
            <w:tcW w:w="1403" w:type="dxa"/>
            <w:vAlign w:val="center"/>
          </w:tcPr>
          <w:p w:rsidR="001E1A3C" w:rsidRPr="00341813" w:rsidRDefault="001E1A3C" w:rsidP="003418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1E1A3C" w:rsidRPr="00341813" w:rsidRDefault="00AE14BD" w:rsidP="003418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944" w:type="dxa"/>
            <w:vAlign w:val="center"/>
          </w:tcPr>
          <w:p w:rsidR="001E1A3C" w:rsidRPr="00341813" w:rsidRDefault="001E1A3C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1A3C" w:rsidRPr="00093B94" w:rsidTr="00341813">
        <w:trPr>
          <w:trHeight w:val="210"/>
        </w:trPr>
        <w:tc>
          <w:tcPr>
            <w:tcW w:w="702" w:type="dxa"/>
            <w:vAlign w:val="center"/>
          </w:tcPr>
          <w:p w:rsidR="001E1A3C" w:rsidRDefault="001E1A3C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26" w:type="dxa"/>
            <w:vAlign w:val="center"/>
          </w:tcPr>
          <w:p w:rsidR="001E1A3C" w:rsidRPr="006C6101" w:rsidRDefault="001E1A3C">
            <w:pPr>
              <w:rPr>
                <w:rFonts w:ascii="Times New Roman" w:hAnsi="Times New Roman"/>
                <w:sz w:val="28"/>
                <w:szCs w:val="28"/>
              </w:rPr>
            </w:pPr>
            <w:r w:rsidRPr="006C6101">
              <w:rPr>
                <w:rFonts w:ascii="Times New Roman" w:hAnsi="Times New Roman"/>
                <w:sz w:val="28"/>
                <w:szCs w:val="28"/>
              </w:rPr>
              <w:t>Постельное белье на 1 спальные кровати</w:t>
            </w:r>
          </w:p>
        </w:tc>
        <w:tc>
          <w:tcPr>
            <w:tcW w:w="1403" w:type="dxa"/>
            <w:vAlign w:val="center"/>
          </w:tcPr>
          <w:p w:rsidR="001E1A3C" w:rsidRPr="00341813" w:rsidRDefault="001E1A3C" w:rsidP="003418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к-т</w:t>
            </w:r>
            <w:proofErr w:type="gramEnd"/>
          </w:p>
        </w:tc>
        <w:tc>
          <w:tcPr>
            <w:tcW w:w="1113" w:type="dxa"/>
            <w:vAlign w:val="center"/>
          </w:tcPr>
          <w:p w:rsidR="001E1A3C" w:rsidRPr="00341813" w:rsidRDefault="001E1A3C" w:rsidP="003418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944" w:type="dxa"/>
            <w:vAlign w:val="center"/>
          </w:tcPr>
          <w:p w:rsidR="001E1A3C" w:rsidRPr="00341813" w:rsidRDefault="001E1A3C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1A3C" w:rsidRPr="00093B94" w:rsidTr="008B6CBE">
        <w:trPr>
          <w:trHeight w:val="746"/>
        </w:trPr>
        <w:tc>
          <w:tcPr>
            <w:tcW w:w="702" w:type="dxa"/>
            <w:vAlign w:val="center"/>
          </w:tcPr>
          <w:p w:rsidR="001E1A3C" w:rsidRDefault="001E1A3C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26" w:type="dxa"/>
            <w:vAlign w:val="center"/>
          </w:tcPr>
          <w:p w:rsidR="001E1A3C" w:rsidRPr="006C6101" w:rsidRDefault="001E1A3C">
            <w:pPr>
              <w:rPr>
                <w:rFonts w:ascii="Times New Roman" w:hAnsi="Times New Roman"/>
                <w:sz w:val="28"/>
                <w:szCs w:val="28"/>
              </w:rPr>
            </w:pPr>
            <w:r w:rsidRPr="006C6101">
              <w:rPr>
                <w:rFonts w:ascii="Times New Roman" w:hAnsi="Times New Roman"/>
                <w:sz w:val="28"/>
                <w:szCs w:val="28"/>
              </w:rPr>
              <w:t>Постельное белье на 2-х спальные кровати</w:t>
            </w:r>
          </w:p>
        </w:tc>
        <w:tc>
          <w:tcPr>
            <w:tcW w:w="1403" w:type="dxa"/>
            <w:vAlign w:val="center"/>
          </w:tcPr>
          <w:p w:rsidR="001E1A3C" w:rsidRPr="00341813" w:rsidRDefault="001E1A3C" w:rsidP="003A15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к-т</w:t>
            </w:r>
            <w:proofErr w:type="gramEnd"/>
          </w:p>
        </w:tc>
        <w:tc>
          <w:tcPr>
            <w:tcW w:w="1113" w:type="dxa"/>
            <w:vAlign w:val="center"/>
          </w:tcPr>
          <w:p w:rsidR="001E1A3C" w:rsidRPr="00341813" w:rsidRDefault="001E1A3C" w:rsidP="003A15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944" w:type="dxa"/>
            <w:vAlign w:val="center"/>
          </w:tcPr>
          <w:p w:rsidR="001E1A3C" w:rsidRPr="00341813" w:rsidRDefault="001E1A3C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7074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D6610F" w:rsidRPr="00CB74FE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ОМТС ____________ Адолина Т.А. </w:t>
      </w:r>
    </w:p>
    <w:sectPr w:rsidR="00D6610F" w:rsidRPr="00CB74FE" w:rsidSect="008B6CBE">
      <w:pgSz w:w="11906" w:h="16838"/>
      <w:pgMar w:top="284" w:right="850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8A0" w:rsidRDefault="00AA58A0" w:rsidP="008953E0">
      <w:pPr>
        <w:spacing w:after="0" w:line="240" w:lineRule="auto"/>
      </w:pPr>
      <w:r>
        <w:separator/>
      </w:r>
    </w:p>
  </w:endnote>
  <w:endnote w:type="continuationSeparator" w:id="0">
    <w:p w:rsidR="00AA58A0" w:rsidRDefault="00AA58A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8A0" w:rsidRDefault="00AA58A0" w:rsidP="008953E0">
      <w:pPr>
        <w:spacing w:after="0" w:line="240" w:lineRule="auto"/>
      </w:pPr>
      <w:r>
        <w:separator/>
      </w:r>
    </w:p>
  </w:footnote>
  <w:footnote w:type="continuationSeparator" w:id="0">
    <w:p w:rsidR="00AA58A0" w:rsidRDefault="00AA58A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25EB4"/>
    <w:rsid w:val="00031841"/>
    <w:rsid w:val="00034C1F"/>
    <w:rsid w:val="00043951"/>
    <w:rsid w:val="00051D9E"/>
    <w:rsid w:val="00051FF5"/>
    <w:rsid w:val="0005279D"/>
    <w:rsid w:val="00057265"/>
    <w:rsid w:val="00057748"/>
    <w:rsid w:val="00067443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E1A3C"/>
    <w:rsid w:val="00200192"/>
    <w:rsid w:val="00215F46"/>
    <w:rsid w:val="0021758A"/>
    <w:rsid w:val="00222BEB"/>
    <w:rsid w:val="00226FA2"/>
    <w:rsid w:val="002302E7"/>
    <w:rsid w:val="0023435A"/>
    <w:rsid w:val="00234D6F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0A12"/>
    <w:rsid w:val="00305E50"/>
    <w:rsid w:val="003145C3"/>
    <w:rsid w:val="00331D76"/>
    <w:rsid w:val="00331F9F"/>
    <w:rsid w:val="003334E9"/>
    <w:rsid w:val="00341813"/>
    <w:rsid w:val="00347239"/>
    <w:rsid w:val="003607C0"/>
    <w:rsid w:val="003842B5"/>
    <w:rsid w:val="0039360F"/>
    <w:rsid w:val="00394046"/>
    <w:rsid w:val="003A59C4"/>
    <w:rsid w:val="003B0B20"/>
    <w:rsid w:val="003B48BC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C3CA1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6101"/>
    <w:rsid w:val="006D50A7"/>
    <w:rsid w:val="006E13C1"/>
    <w:rsid w:val="006E1DDC"/>
    <w:rsid w:val="00716F53"/>
    <w:rsid w:val="007424C9"/>
    <w:rsid w:val="007464A8"/>
    <w:rsid w:val="00752B96"/>
    <w:rsid w:val="007834C8"/>
    <w:rsid w:val="007A0656"/>
    <w:rsid w:val="007B728D"/>
    <w:rsid w:val="007C02F4"/>
    <w:rsid w:val="007C19F6"/>
    <w:rsid w:val="007C6591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B6CBE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4103"/>
    <w:rsid w:val="00A625FF"/>
    <w:rsid w:val="00A6599B"/>
    <w:rsid w:val="00A659CE"/>
    <w:rsid w:val="00A6708C"/>
    <w:rsid w:val="00A71829"/>
    <w:rsid w:val="00A77BDC"/>
    <w:rsid w:val="00A77C45"/>
    <w:rsid w:val="00A82491"/>
    <w:rsid w:val="00A86F35"/>
    <w:rsid w:val="00A9021A"/>
    <w:rsid w:val="00A934F3"/>
    <w:rsid w:val="00A97DF6"/>
    <w:rsid w:val="00AA56BA"/>
    <w:rsid w:val="00AA58A0"/>
    <w:rsid w:val="00AB35DD"/>
    <w:rsid w:val="00AC6B2D"/>
    <w:rsid w:val="00AD6383"/>
    <w:rsid w:val="00AE14BD"/>
    <w:rsid w:val="00AE31E5"/>
    <w:rsid w:val="00AE399A"/>
    <w:rsid w:val="00AE4CD5"/>
    <w:rsid w:val="00B01B50"/>
    <w:rsid w:val="00B155BD"/>
    <w:rsid w:val="00B16A21"/>
    <w:rsid w:val="00B23C99"/>
    <w:rsid w:val="00B34C08"/>
    <w:rsid w:val="00B36202"/>
    <w:rsid w:val="00B42BE8"/>
    <w:rsid w:val="00B4721D"/>
    <w:rsid w:val="00B535B7"/>
    <w:rsid w:val="00B6519E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E2628"/>
    <w:rsid w:val="00CE4D44"/>
    <w:rsid w:val="00CE5AA7"/>
    <w:rsid w:val="00CF066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4B64"/>
    <w:rsid w:val="00D6610F"/>
    <w:rsid w:val="00D666A2"/>
    <w:rsid w:val="00D701E4"/>
    <w:rsid w:val="00D8192C"/>
    <w:rsid w:val="00D95F62"/>
    <w:rsid w:val="00DC6B48"/>
    <w:rsid w:val="00DD1BF6"/>
    <w:rsid w:val="00DD6BBF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A3D90"/>
    <w:rsid w:val="00EA4091"/>
    <w:rsid w:val="00EB092C"/>
    <w:rsid w:val="00EB2700"/>
    <w:rsid w:val="00EB36D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D64B64"/>
    <w:pPr>
      <w:keepNext/>
      <w:shd w:val="clear" w:color="auto" w:fill="FFFFFF"/>
      <w:spacing w:after="0" w:line="240" w:lineRule="auto"/>
      <w:ind w:left="360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64B64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D64B64"/>
    <w:pPr>
      <w:keepNext/>
      <w:shd w:val="clear" w:color="auto" w:fill="FFFFFF"/>
      <w:spacing w:after="0" w:line="240" w:lineRule="auto"/>
      <w:ind w:left="360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64B64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725A0-07BA-48CF-B4F6-D7E91205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399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t.aliev</cp:lastModifiedBy>
  <cp:revision>40</cp:revision>
  <cp:lastPrinted>2019-12-03T08:48:00Z</cp:lastPrinted>
  <dcterms:created xsi:type="dcterms:W3CDTF">2019-11-28T03:59:00Z</dcterms:created>
  <dcterms:modified xsi:type="dcterms:W3CDTF">2020-02-20T10:10:00Z</dcterms:modified>
</cp:coreProperties>
</file>